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Valoarea Doamne, a Iubirii!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Valoarea Doamne, a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Doamne,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 ce, să o compar,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n-are margini, nici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Peste-opera-Ţi desăvârşirii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omenirii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Privită-n sfântul, sublim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şi mare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Doamne,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 ce s-o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pot s-o preţuiesc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aur sau... argintul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mi-e comoara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caracterul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spre cer clădesc!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Doamne,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avea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din ce-i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compararea preţuirii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Pentru-ntregirea răsplătirii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costului...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Ea m-a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Preaslăvită fie,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Valoare-n gloria-I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Providenţa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actul sfânt 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dreptul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răstignirea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susurul cel blând şi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