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ales moartea trebuie sărbătorită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supremă În sfârșit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 niciun dubiu Este ultima cale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așa Regală din toate punctele de 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dere Moartea nu-i un joc de zaruri 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titudinea absolută Altă opțiune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Am murit sparge tiparul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 În sfârșit totul este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