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Polii magnetici ai respirației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(Maiei – cuneiforme stelare)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să-ţi mărturisesc odihnesc vertebra unei stele hoinare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îţi aduni urmele buzelor de pe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prăbuşesc printre atrii am să mă ţin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prinsă în plasa de fluturi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aruncă rădăcinile spre aştrii îţi caută polii între sefire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înfăşurată de atingerea albastrului din tine eşti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cochetezi cu veşnicia mea numărându-mi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aduna polenul din piele câteva mantre doar ecouri vibratile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alfabetul sacru desenează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mine îţi poate dărui câteva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ţipătul când aşternutul nopţii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pierde printre coşmare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întorc din subsoluri pagina fragilă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a-nghiţit tot abisul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s-a întors în pleoapă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se poate deschide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