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cel sfânt animat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cel sfânt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cel sfânt animat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Isuse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de el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prea sfinte şi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pătruns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al meu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din viaţa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construit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 viitor, plin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se încrede-n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nu îşi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lumii căi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mereu, pe sfânta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trasat-o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Cântându-Ţi ode-n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merge-n pasul temerar!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degeaba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crucii-a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 nespus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Doamne-ai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vreau, Isuse,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cursele ce mi se-ntind...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pe-al vieţii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braţele-Ţi ce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