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afară... cu mult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'ţi-ngheaţă suflarea!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Şi-ntunecată-i depărtarea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poţi, privi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vezi, şi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cu imacularea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afară... cu mult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'ţi-ngheaţă suflarea!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pare ceva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mai răscoleşte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corb, îşi strigă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croncănitul său de fier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afară... cu mult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'ţi-ngheaţă suflarea!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