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dăruit 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catifelat,de-un roșu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și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nespuse,nescrise...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taină-al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ideal ce-mi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cuget și-n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doresc așa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litere în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virgula pe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sfioasa-mi carte...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Acum,trezindu-mă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seninul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strofele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albastră-mi e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împrejurare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 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puternice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naturaleții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percepute 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siropoase și emfatice.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