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și... iar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 iubire prea mârșavă,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te-ntreb ce-i de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 Deși, mai ieri,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zâmbit când m-ai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Taci. Nimic nu spui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doare, când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venit așa...de-odată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mi-ai pus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fac, spune-mi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te-alung, sau să te iert?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ce să fac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Dar...cu mine doar mă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unde-i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rimează cu ...iubirea.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doar ca o glumă?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să-ți fi fost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Fugi! Ești un balon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șampania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Amețită-am fost in șagă,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calci sufletu-n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dar...vino mâine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s-am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rea, dar poți fi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iert,adu-mi doar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