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margini de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visurilor tale, conţinut spǎlat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cuprinde-n spume albe ce se sparg mereu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Inutilitatea lumii fǎrǎ mare o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Şi-ndoielile savante sunt icoane bizantine.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firave, ca nervuri  din lava zǎrii,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crezul unui mistic procesat de valul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Gratulând chiar moftul artei, fǎrǎ graniţe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poartǎ întâmplarea lepǎdatǎ de acute.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margini de abis cuprind nesiguranţa-n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 sǎrmanul rost purtat de însuşi Herodot.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roşי, strǎpuns de pur, e-o chestiune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 rǎspuns la întrebarea: ,,Pe mine, oare, mǎ stǎpânesc?”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