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 la marginea galaxiei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desfac umbra răului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felinarele în zâmbetul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înalţă din 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rup cărămizi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aflu rotaţiei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 mi-am pierdut papucii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sonetul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înconjurat de straturile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ale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ca dintr-un circ ambulant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norii ce se adaugă liniştiţi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tălpile aşezate pe scări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adulmece respiraţii proaspete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