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îi creșteau întrebările din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urcau împletite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streașina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șerpuiau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picioarele plimbătoare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nepărtinitoare dar sarcastice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cineva mai puțin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apleca și mușca pofticios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vrejurile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proaspete dar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simțea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morțile accidentale ale semenilor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infestați iremediabil de întrebări existențiale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ea umbla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în cumințenia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injectând intracerebral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antidot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muribunzilor rutinați de inutilitate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întâlnit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întrebările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eden nou s-a umplut de avataruri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“s-a împlinit”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