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Bazarul lumii -- De flaut nu-mi agăț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cocon fluturele țipă)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ierta că mă crezi naivă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turna dimineți cu aromă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să-mpărțim soarele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 e viață fără cocon de iluzie știu bine câte tranșee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pâine mucegăită (muncă de rob a plătit-o la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împărtășirea ni s-a scurs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flămânzenia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gravităm în jurul prăzii admirăm aproapelui caninii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gândul de-a fii 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caninii sunt semnul vampirismului de castă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bărbat în care atingerile și-au pierdut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mult mai femeie asprește în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alăptarea cu stele nu pare să te încânte prea mult cum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prioritățile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tandrețea e doar un sentiment golit de miez în care doar pustiul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surzești în cel de-al treilea cântec de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vibrează vidul știe cum să respire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pentru o noapte de dragoste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decât pentru viața pruncului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rugat fără ochi să te simți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cadavru în spate să nu rânjească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desfacă magia până la capăt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sorbul galactic din vintre lacrima să treacă dincolo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să cânte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lepăd de tine părinte dar aș vrea să nu mai aud țipătul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ieslea e goală magii sunt la-nchisoare sub suspiciunea de trafic cu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teme să mai îmbrace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boțită din pântec de trădare și crime zei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cep venelor noastre nu mai miră pe nimeni cât de departe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nerușinat ne toarnă visele-n pocale pentru orgiile de sâmbăta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oțetește sub cruce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nu mai încap cimitire plutoane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atomice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urgent balastul nacela nu poate duce cariere de piatră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despărțit de curaj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e șansa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recunoaște în forme opace gravitația  legată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înfrânge văzduhul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mărunt ai toca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nici învelită în șerbet nu-mi alunecă-n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acuz umbra că-i rămân urme din mine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când mă ajută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traversez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pregătesc ștreangul de care atârn paiața burdușită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curcubeu nu s-a stins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