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Raft de cărți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Vechiul raft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nou volum dinspre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Aerisirea-ncepe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pune punctul pe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