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mâna pe clanţa de la uşa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gândit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orice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viaţă ca dintr-un colţ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negru şi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mi se deşiră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tălpi înspre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un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simt durerile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mult prea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când îmi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interiorul şi mă risipesc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vară iubindu-mi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la finalul repetiţiei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 mai rămas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 să-mi încui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ana îţi las ultimul sărut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botezul copilului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pentru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 ci doar 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ajunge nici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poţi privi cel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mişcă pe cer de colo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