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întristată, nu-ți găsesti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versi lacrimi, si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multe rânduri îți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florile au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spui amarul..? Cine să te-asculte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nu sti cum să începi,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cap sătulă de insulte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oamenii au țepi.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Rostesti o rugăciune printre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si-observi cum trece timpul,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si-acel din tine, vrea să te 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sufletu-i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te apasă sarcini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ridici privirea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zarea-ntunecată nu sunt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cerul 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din umbră, stări infecte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încerca să te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doar zilele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e bine să gresesti.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09/02/2016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