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Fiziologic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 tău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întârzie să vină în goana vântului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fără rost a sufletului chinuit de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noaptea deznădejdii.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tine, iluzie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strecori cu răceală în lacrimile prea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indiferenţa negurilor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unor şoapte otrăvite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arunc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al bermudelor,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nu răzbată decât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prea multe interogaţii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răspunsuri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tu?… cel ce-mi răzbuni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tăcere a minţii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 de eu 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pe o retină a ochilor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oscilează între raiul şi iadul ochilor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răceala unei veri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