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volumul de poezii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ţi se scurg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nemestecate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fierbinţi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cămaşă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îţi tremură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repede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şi uitat pe celălalt scaun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că moartea m-a cerut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fac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