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Luceafar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cat te iubesc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iar o raza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pastrezi in inima si-n gand…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privind la tine-n zori de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de clipe tandre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imi sopteai cu glasul tau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vecie noi vom fi intr-un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cu inima de gheata,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sa mi te scot din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sa ma trezesc la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luceafar bland,,,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