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ție...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ție, sfânt drapel, sub tine s-au jertfit strămoșii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glie și un țel, au dat piept crunt cu nemiloșii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 ce-au jinduit moșia, ce-o moșteniseră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în neam, din tată-n fiu, a lor au vrut să fie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ție, scump stindard, tu i-ai condus la luptă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noștri pui de leu ce ard, s-arate-a vitejiei treaptă;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apere iubita țară, de cotropiri să o ferească,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ce-ar jindui, în veci să nu mai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ție, steag de luptă, victorii multe-ai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Cu-nsuflețirea cea eruptă, vitejii multe-ai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cinstim acum și-n veci, cu roșu, galben și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vorbele ni-s seci, a te descrie, ești un 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