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TÂNĂR, VESEL SI BOGAT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ciclul: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Braţele-s deschise către ’Nalt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şi- n mine e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livadă, sufletul mi-l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azvârl în soare pălăria.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buzunare o leţcaie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tânăr, vesel şi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averea mea aşteaptă-n claie...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vaca, la iernat.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liliac găsesc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Ştrengăreşte le clipesc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scuipă-o salcie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fie pasul cu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iubesc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mi-l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luna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cald şi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opresc. La o troiţă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Isus cu braţele-n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Izvorăşte-n ochi un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gând se saltă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din nepăsare, eu,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buzele, ca fălci de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extrag piroanele din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