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consumat!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temi de ceva?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minciuna-i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patru pereţi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o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izolare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ce-i de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doar o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şi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naiv,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consumat!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