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ofilită şi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curte-mi făceau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unii-n taină mă iubeau.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cochetă, răsfăţată,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râvnită, mândră, rafinată.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pledez nevinovată,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eram imaculată.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în nopţile cu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fim iar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dar totu-i în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şi n-ai habar!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trecutu-ndepărtat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un vis estompat.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 n-aş fi putut,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fiică de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joci la loterie-nvaţă,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te mai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fă hazardul, circumstanţa,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să-ncline uşurel balanţa.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resemnat, însă 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ştie doar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voi - amicii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rămâneţi singurei!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Copiii-şi trăiesc viaţa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frâu liber viselor!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