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sunt sigur cǎ m-ajutǎ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rugat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renunţ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vanitos.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provoc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sǎ-mi  spunǎ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Cǎ-s lovit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nepǎsare,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sǎ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m-ajutǎ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zac.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