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valul înspumat al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țărmul dur, in forță,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să-ti fiu a vietii torță,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pragul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din drumul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mai trăiești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simți amorul meu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venit-a ceasul morții.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călăuza aș vrea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să-ți iasă-n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 de apă se prăvale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lin și drept să-l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cand torța mea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eu te aștept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între noi-i zăgaz,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reci ea te-a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te-a iubit mai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 dorit să te rețină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atingi a mea arină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te-aștept ca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mare fir-ai blestemată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tău pierdut să-ți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întru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Și-ncremenită viața toată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s-aștepți un vânt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miște ale tale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în orice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plâng pe-al meu iubit răpus.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