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Gândirea rece revine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curios ce va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ridic ca pe o spiréa,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încrederii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înţeleg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dacǎ-i bine sǎ cârteascǎ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limba ei atât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gândirii o fereastrǎ.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atins de-nfumurare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gândire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consumǎ-n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atom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