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Îngropate-ar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aflat,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asteroidul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mică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Pământ, bǎtu-l-ar vidul!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căzut pe Terra,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spus-o, mai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fuse kalimera!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Orice-ambiţ de prea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Glorie, averi,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Îngropate-ar fi-n ,,neştire”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lupte intestine.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