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toamnei când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domolire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Vremea printre frunze-n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urmăresc cu ochii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ninsorile roșcate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melodia Sfintei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stelele călcate.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Mă-nec în largele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s-au oprit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 dând căzânde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durerile din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căderi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împrejur este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cunună-mi pune-afabil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de an pe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Uitai de boli, nevoi,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de vesele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foile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rotiri de traiectorii.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mi-i bine prin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care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ușor de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jumătăți de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pereche cum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privesc încă mi-i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atât de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căderii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întâlnindu-i moale văzul,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descoperi doar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prăvălească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rotitor de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într-o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ea-mi va fi numai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spune, îmi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înfloriri și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cuprinde vocea-i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pe-aleea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frunzele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sub pași s-or trece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