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fost Golgota...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Golgota şi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blestem din rana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mormântul care e gol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ce-i Bucuria Iertarii,nicidecum!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Iubirea ce-n Slava ei, 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cununi de spini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locaşul din ceruri,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 e Iubirea.. ce-n taină,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naintea Ta Parinte...Sfinte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 mii: "Mai iartă-mă 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lovit pe cruce şi spini 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prin Fiul Tău erai batjocorit...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noaptea neagră.. atunci nu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preţ ţi s-a cerut prin lume, când umblam...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pe crucea de groază şi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meu.. şi-l lumii-ntregi, pe 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Şi-atâţia ani s-au dus de când viaţa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la Golgota, din morţi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căutat Părinte, oiţele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pe nimeni în lume să le-ajute...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găsit pierdut.. zdrobit de-al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întinăciune.. De-acolo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mormântul care e gol în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şoptit Cuvântul: "De-acum să nu mai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piciorul Crucii! Să stai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noapte.. zi, căci Mirele apare..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veni cu Sfinţii să-şi ia a Lui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în aşteptare pân te va duce-Acasă...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prin furtună o porţi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 limanul cel Sfânt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spinii te-ncolţesc şi nu mai vezi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ta din suflet atât de mult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nu-mi auzi Glasul şi crezi că tac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şovăielnic, pasul îţi merge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te cunosc bine şi sunt mereu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Braţul Meu, copile.. să ştii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Golgota.. O, unde azi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ca a Ta, o, unde aş găsi?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auzi nici Glasul şi nici Chemarea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suna Trâmbiţa: "Veniţi copii la Nuntă!"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privind la Cruce.. o,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Ţara unde, nu este nici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viaţa azi ţi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lacrimi, Doamne: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"Te-aştept şi te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