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Scumpă!...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Scumpă!...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scumpă...şi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venit,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părăsit măreaţa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umil să stai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colibă din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slăvi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zări şi-ai acceptat,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la fel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de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 firesc şi fire-ai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arătat marea-ndurare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venea din legământul,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uni prin jertfa-Ţi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 prin cedare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iarăşi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ca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restaurate în veci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va-ntreba: ,, Ce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nu Te-a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strivită, la Calvar?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unde-Ţi vin rănile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care-acum le ai la mâini?’’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glăsuind, le vei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cerului, fluide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la cei, ce dat-am pâini!"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casa celor ce-Mi ziceau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sunt poporul favorit,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Mărturisind, că Mă iubeau...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pân-la moarte mă urau,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Eu le-am primit!’’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călcata-I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blestematul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şi drept şi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scrie la Sfânta Carte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moşteni noul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