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Atingem apogeul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ce murim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noi ne lămurim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meritat sau nu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abia atunci vom fi),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reverbera de-acum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vom fi vibrat în frecvența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încă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