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prin lume fără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părţile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fremăta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Urlau, de dragoste,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lupii vremii-nfometaţi.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cu ochii larg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să strâng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a fost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aud cum torc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Motanii vremii, a plictis.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