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îmbrăţişare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îmbrăţişare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potecuţa-n stropi de rouă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dimineaţă-n spre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două frunze la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fredonaseră prin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alături, ca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după ce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Pe-aceiaş ramură,- au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că-i grea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atestă ruginirea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vântul ce le-a-mprăştiat.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încercat, să le înlătur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talpă,... să nu le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ele-s strânse,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stropii de cristal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copii,... ce se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privind, atent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zbură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ipoteza cea mai sumbră: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ziua cea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poate-i ultima îmbrăţişare.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parcă,... vor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pragul iernii-n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apărute, iar pe-un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Pentru-a-şi începe, un alt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Cânta-vor, în freamăt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