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O POVESTE MUZICALA</w:t>
      </w:r>
    </w:p>
    <w:p>
      <w:pPr/>
      <w:r>
        <w:rPr>
          <w:rFonts w:ascii="Arial" w:hAnsi="Arial" w:eastAsia="Arial" w:cs="Arial"/>
          <w:color w:val="555555"/>
          <w:sz w:val="28"/>
          <w:szCs w:val="28"/>
          <w:i w:val="1"/>
          <w:iCs w:val="1"/>
        </w:rPr>
        <w:t xml:space="preserve">SAlecsandru</w:t>
      </w:r>
    </w:p>
    <w:p>
      <w:pPr/>
      <w:r>
        <w:rPr>
          <w:color w:val="BB2649"/>
          <w:sz w:val="20"/>
          <w:szCs w:val="20"/>
        </w:rPr>
        <w:t xml:space="preserve">______________________________</w:t>
      </w:r>
    </w:p>
    <w:p/>
    <w:p>
      <w:pPr/>
      <w:r>
        <w:rPr>
          <w:rFonts w:ascii="Arial" w:hAnsi="Arial" w:eastAsia="Arial" w:cs="Arial"/>
          <w:sz w:val="24"/>
          <w:szCs w:val="24"/>
        </w:rPr>
        <w:t xml:space="preserve">O POVESTE MUZICALA</w:t>
      </w:r>
    </w:p>
    <w:p>
      <w:pPr/>
      <w:r>
        <w:rPr>
          <w:rFonts w:ascii="Arial" w:hAnsi="Arial" w:eastAsia="Arial" w:cs="Arial"/>
          <w:sz w:val="24"/>
          <w:szCs w:val="24"/>
        </w:rPr>
        <w:t xml:space="preserve"/>
      </w:r>
    </w:p>
    <w:p>
      <w:pPr/>
      <w:r>
        <w:rPr>
          <w:rFonts w:ascii="Arial" w:hAnsi="Arial" w:eastAsia="Arial" w:cs="Arial"/>
          <w:sz w:val="24"/>
          <w:szCs w:val="24"/>
        </w:rPr>
        <w:t xml:space="preserve">Am fost invitata la o Casatorie Secreta,dintre Orfeu si Euridice.Au fost invitati multi oaspeti de seama.Printre ei am vazut pe Don Giovani,Don Carlos,Don Pasquale,toti barbieriti si tunsi proaspat de Barbierul din Sevilla.Mirele si mireasa au mers impreuna cu invitatii in timpul Patimilor dupa Ioan,pentru a celebra casatoria religioasa.Corul catedralei intona Missa Solemnins,Missa Incoronarii si Oratoriul Mesia in timp ce preotul oficia casatoria.Dupa aceasta ceremonie,convoiul a plecat la un Bal mascat.Am vazut punindu-si mastile pe Norma,Boema,Turandot,TraviataTosca,Rigolleto,Nabuco,precum si multi altii.Se dansau Dansuri ungare,Dansuri slave,Poloneze,Mazurci,In acordurile orchestrei conduse de Maestrii cintareti din Nuremberg sub ploaia unui splendid Foc de artificii.Petrecerea a durat pina seara ,cind toti s-au hotarit sa petreaca O noapte pe muntele plesuv.In drum spre munte,se auzea Muzica apelor ce coborau in cascade formind curcubee lunare.Ajunsi pe munte,Sheherezada spunea povestea celor 1001 de nopti,acompaniata de Flautul fermecat.Atunci am simtit pentru prima data Elixirul dragostei,dar privirile patimase ale mirelui catre mireasa,mi-aminteau de Samson si Dalila.Dupa aceasta Noapte valpurgica,oaspetii ,indrumati de Walkiria si Parsifal,au coborit sa caute Aurul Rinului,pentru a confectiona pentru mire si mireasa,Inelul Nibelungilor .Negasind aurul,s-au hotarit sa plece cu Harold in Italia.Acesta le-a aratat Fintinile Romei si Pinii din Roma,dupa care,in Tablouri dintr-o expozitie le-a aratat-o pe Gioconda.Intre timp,mireasa a avut 24 de Capricii,pe care i le-a satisfacut Paganini.</w:t>
      </w:r>
    </w:p>
    <w:p>
      <w:pPr/>
      <w:r>
        <w:rPr>
          <w:rFonts w:ascii="Arial" w:hAnsi="Arial" w:eastAsia="Arial" w:cs="Arial"/>
          <w:sz w:val="24"/>
          <w:szCs w:val="24"/>
        </w:rPr>
        <w:t xml:space="preserve">Pe cind se plimbau ei incintati prin Roma,unul dintre invitati le aduce cutremuratoarea veste ca Mireasa Vinduta este.Ce sa faca?Semana totul cu Rapirea din serai.S-au dus la Oedip sa-i sfatuiasca dar nu l-au gasit.Petrecerea risca sa degenereze intr-n Mars funebru,dar,minune!,pe acolo treceau Romeo si Julieta urmariti de oarba razbunare a lui Otello.Oaspetii i-au rugat sa li se alature(doar se casatorisera in taina) si au continuat petrecerea,de parca nimic nu s-a intimplat.Toata lumea,de fericire cinta Oda Bucurie ca in Visul unei nopti de vara.Si petrecerea s-a sfirsit spre delectarea tuturor,de parca ar fi fost Carnavalul roman.Am plecat ginditor spre Oklahoma,meditind la Forta destinului,si incepind sa cint Cintece fara cuvinte,ca sa-mi treaca de urit.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2025-06-01T12:23:29+00:00</dcterms:created>
  <dcterms:modified xsi:type="dcterms:W3CDTF">2025-06-01T12:23:29+00:00</dcterms:modified>
</cp:coreProperties>
</file>

<file path=docProps/custom.xml><?xml version="1.0" encoding="utf-8"?>
<Properties xmlns="http://schemas.openxmlformats.org/officeDocument/2006/custom-properties" xmlns:vt="http://schemas.openxmlformats.org/officeDocument/2006/docPropsVTypes"/>
</file>