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Batere de camp ingrat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 disperarilor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trist si ingamfat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dupa clipele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Starnite cu imaginatia funerara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asuma fapta fara pocainta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Baterea de camp e o banalitate agrara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Tasnita din apasare, lene si dorinta.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