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Nautic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 Nautic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mii, nuferii galbeni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delta o-nfrumuseţează,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pe luciul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privirea-ţi...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ce-o reflectează.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ei, barca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cu-atenţie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privim peisajul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păsările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drag, ne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plutim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lac, bolta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Apelor, din faţa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refracţia-i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floral şi-al faunei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deltă,-i ceva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vrednic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cadrul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de zi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 descri-n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fiind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cuprins 'n-al vorbei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frum'seţe-ai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Fascinant, stau şi-ascult.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poţi, să n-aminteşti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Domnul, tot ce-a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uscat sau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El,... le-a şi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Şi-omul le-a pus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