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Câmpul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liniştea nopţii se fabrică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Şoptindu-mi sălbatic să te regăsesc.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în neant, străbat necuprinsuri,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pulberi de stele în van hoinăresc.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strig, dar gol mi-e ecoul,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hăul mi-arată al sorții edict: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îmi fi-va la viață lintoul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șterge din minte amorul relict.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 s-alerg spre vis şi-a mea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clipe, ascult şi tresar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dragostei îngeri spre mine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avându-l pe Eros celest emisar.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Caleașca iubirii din ceruri îi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sui, în murgi să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iubirii croit dintr-o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margini nu are în golul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şapte cetăţi zburăm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murgii caleştii nechează zglobiu.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Speranţei renaşte în mine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e Viaţa, în spate, Pustiu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Caleaşca se-opreşte şi Eros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semne îmi face pe urme să-i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câmpul iubirii cu flori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freamat de gânduri și simț alaciu.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mână-și întinde și Eros mi-arată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cromatica mare de flori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zice că-i timpul să leg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floare ce-n suflet o simt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îmi caut a mea izbăvire: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 după floarea cu părul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s-aprindă o veche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arde jarul purtat de vătrai.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adâncă îmi caut iubirea: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ivită din solul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e marea, dar grea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visul îmi pare prea greu să-l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deplină în flori e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cromatic ne-încântă destinul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una e floarea ce-mi ține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clipa când spun “TE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Eros se-ndreaptă a mea 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șoptindu-i că visul mi-e greu de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arcul iubirii nu prinde-n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tremur și-al ei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Eros  în tolbă săgeata-și repune,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zornăie arcul de strună scăpat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suie-n caleașcă și-a lui 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 în colbul de aștri frapat.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emisarii, iar gândul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struna la arcul trăirii ce-o port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tu săgeata ce-n zbor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fericire și al meu aport.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