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pregătit, sub soarele încălzitor,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estimp, toamna mai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palmares de roade, mai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bunătăţi, împarte,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comoara sa de roade, adunată;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 sub soarele încălzitor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este Regina anotimpurilor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bogăţia sa de roade, aşteptată...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aduce bucuria mult 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sfântă-a Marelui Dăruitor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pregătit, sub soarele încălzitor,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