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ce cad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 către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fiind ultimul 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din drepturi îşi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gălbenirea-n plin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grămezi, unele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altele,-n... lugubru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de-a lor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cântate de vreun bard...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frunzelor,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Mânate, de al Toamnei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