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sfârşit, ne-am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delicata-ţi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 nerăbdător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în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surpriză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readuce-n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timpuriile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Fata Morgana,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că aşa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ţi-e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puţin neliniştit,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şi mă-nfioară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înalţă imnuri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şi ne iubim,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este nouă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Cartea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