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soarele... eternităţii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priveşte dintre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nou dă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de-aur, vii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rece-ţi trec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sub razele vieţii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scump al sănătăţii,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Coborîtor balsam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