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altarului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altarului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Vizând anii cei dragi din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sub focul primelor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flacăra lor vie, -n dulci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De-a-lungul timpului în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blândeţe!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Creatorul vieţii, -n zvârcoliri,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cale sfintele-I poveţe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Mulţumitor în suflet să mă-nveţe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dragostea-n trăiri...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ridicat altar...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Zidindu-l cu fervoare şi bândeţe!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februarie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