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Suflarea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se vor fi ars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ceara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că ai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înuneric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să-mi ocroteşti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