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Scrâşni-vor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bulucesc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 simt…se simte!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stat o vreme agăţat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de dezmăţat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Zbanghiu.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tale, de-atâtea ori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dor de-o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Necătrănită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împreună cu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 pe-ndestulate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hulitele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Scrâşni-vor ca pietrele tasate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şantier.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