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Re-boot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program mai vechi și nu prea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poate se rezolvă c-un restart,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bootare-i început, e 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va merge, îl voi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a pornit de-acum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Programul, mai târziu s-a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frumos, a fost cum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câțiva nori, puțină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total, a fost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meargă, trebuie-ncercat,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îl șterg ar fi o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încerca, sistemul meu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 mă știu de altădat’,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e-o iubire veche de salvat.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