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RONDEL(Să fim femei, de mii și mii de ori)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cerșim, cu ancorări,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nalte și distinse frumuseți-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ne-admirăm durerile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să ne poarte prin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hotarul hotărât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să nu cerșim și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pământul cu mantia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sufletu-o țesu din șapte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constelații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 din zori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aibă -o candelă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neprihănirea nascăse-n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femeii, cetăți, de mii și mii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