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Arial" w:hAnsi="Arial" w:eastAsia="Arial" w:cs="Arial"/>
          <w:sz w:val="40"/>
          <w:szCs w:val="40"/>
          <w:b w:val="1"/>
          <w:bCs w:val="1"/>
        </w:rPr>
        <w:t xml:space="preserve">Ofrandă ţie...amintire!</w:t>
      </w:r>
    </w:p>
    <w:p>
      <w:pPr/>
      <w:r>
        <w:rPr>
          <w:rFonts w:ascii="Arial" w:hAnsi="Arial" w:eastAsia="Arial" w:cs="Arial"/>
          <w:color w:val="555555"/>
          <w:sz w:val="28"/>
          <w:szCs w:val="28"/>
          <w:i w:val="1"/>
          <w:iCs w:val="1"/>
        </w:rPr>
        <w:t xml:space="preserve">Carmen</w:t>
      </w:r>
    </w:p>
    <w:p>
      <w:pPr/>
      <w:r>
        <w:rPr>
          <w:color w:val="BB2649"/>
          <w:sz w:val="20"/>
          <w:szCs w:val="20"/>
        </w:rPr>
        <w:t xml:space="preserve">______________________________</w:t>
      </w:r>
    </w:p>
    <w:p/>
    <w:p>
      <w:pPr/>
      <w:r>
        <w:rPr>
          <w:rFonts w:ascii="Arial" w:hAnsi="Arial" w:eastAsia="Arial" w:cs="Arial"/>
          <w:sz w:val="24"/>
          <w:szCs w:val="24"/>
        </w:rPr>
        <w:t xml:space="preserve">Amintirile în suflet,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Muze sunt pentru poet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Şi acesta are gânduri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Aşezate rând în rânduri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De cuvinte ce-au venit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De departe, din zenit!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Cu aripi de fericire,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În parfum, o amintire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Pune tandru-n colţ de buze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Un surâs…rămân confuze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Gândurile ce au păşit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Pe tărâmul răvăşit.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Altă amintire caldă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Ochii mari acum îi scaldă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Într-o rază de iubire.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În suflet o licărire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De lumină alb-cerească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Dă senzaţia firească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Că vibraţia susţine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Dragostea printre suspine!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Aminitirile  venite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În gândurile răscolite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De  parfumul cu iubire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Fac cuvintele-n mirare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Să  tresalte-n aşteptare.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Sufletul–poet se-nchină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La icoana cea divină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A muzei care-l inspiră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Şi îi pune-n braţe-o liră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Ca să-şi cânte-n veşnicie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Inspirata rapsodie!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888888"/>
        <w:sz w:val="20"/>
        <w:szCs w:val="20"/>
      </w:rPr>
      <w:t xml:space="preserve">https://poeziionline.com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50pt; height:3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2025-10-13T12:03:08+00:00</dcterms:created>
  <dcterms:modified xsi:type="dcterms:W3CDTF">2025-10-13T12:03:08+00:00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