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o mie de eoni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cutreier cercul gol de prejudecăți aștept un pi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din pătratul minții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neinventat care să amestece lumile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care ar putea să mă facă tangențial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elipsa ecliptică și nemărginita 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asincronă cu orbita în care bezmeticesc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vieți pierdute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veșnicii gravitez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ceară scormonesc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cătarea găurii de vierme unde sărutul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dictator creează realități onirice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