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cu bucluc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Raze, cât 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ca o adiere;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Forfotă mare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miroase-a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margini de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gâze vor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plimbăreață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grabă și le-nhață.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știut ce le-așteaptă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luat zborul pe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zborul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aripile-nghețate!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te amăgește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eu, nu e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Dimineața-i cam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zbori e lucru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ai cumva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ai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la drum ca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intri în belele!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