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frumusețea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iradiază, simplu, un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se află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apoi coboară în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jos, pe gât să tot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finețea lui imaculată,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îndrăgiții umeri cu linii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calzi și chiar coapsa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gingașă, suavă, mereu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vis și-un cântec de la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căprui plini de tăcere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din sufletul meu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