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 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crezi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vină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cupola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ochi-mi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ascuțit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 de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 ros trăgând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cearceafuri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m-așează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tâmpla-ți de dor 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 ca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de-adio mi-au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nuntașii,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prinse-n colbul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din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purta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de mine pașii!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