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Clipe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Un bătrânel mergea pribeag&nbsp; prin lumea noastră mare,</w:t></w:r></w:p><w:p><w:pPr/><w:r><w:rPr><w:rFonts w:ascii="Arial" w:hAnsi="Arial" w:eastAsia="Arial" w:cs="Arial"/><w:sz w:val="24"/><w:szCs w:val="24"/></w:rPr><w:t xml:space="preserve">Unde visarea nu e vis ,e doar dorință înşelătoare,</w:t></w:r></w:p><w:p><w:pPr/><w:r><w:rPr><w:rFonts w:ascii="Arial" w:hAnsi="Arial" w:eastAsia="Arial" w:cs="Arial"/><w:sz w:val="24"/><w:szCs w:val="24"/></w:rPr><w:t xml:space="preserve">Purta în ochii lui tot cerul cu ploaia sa înceată,</w:t></w:r></w:p><w:p><w:pPr/><w:r><w:rPr><w:rFonts w:ascii="Arial" w:hAnsi="Arial" w:eastAsia="Arial" w:cs="Arial"/><w:sz w:val="24"/><w:szCs w:val="24"/></w:rPr><w:t xml:space="preserve">Pe față îşi purta misterul lumii ce-a fost odată.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Mergea încet spre nicăieri purtat de suferință,</w:t></w:r></w:p><w:p><w:pPr/><w:r><w:rPr><w:rFonts w:ascii="Arial" w:hAnsi="Arial" w:eastAsia="Arial" w:cs="Arial"/><w:sz w:val="24"/><w:szCs w:val="24"/></w:rPr><w:t xml:space="preserve">Fără vreun rost umbla hoinar visând la neființă,</w:t></w:r></w:p><w:p><w:pPr/><w:r><w:rPr><w:rFonts w:ascii="Arial" w:hAnsi="Arial" w:eastAsia="Arial" w:cs="Arial"/><w:sz w:val="24"/><w:szCs w:val="24"/></w:rPr><w:t xml:space="preserve">Vântul nu mai bătea dar el mergea purtat de vânt,</w:t></w:r></w:p><w:p><w:pPr/><w:r><w:rPr><w:rFonts w:ascii="Arial" w:hAnsi="Arial" w:eastAsia="Arial" w:cs="Arial"/><w:sz w:val="24"/><w:szCs w:val="24"/></w:rPr><w:t xml:space="preserve">Cu gândul lui în altă lume şi&nbsp; trupul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Se-opri deodat' pe-o bancă-n parc ,căci plumbul din picioare,</w:t></w:r></w:p><w:p><w:pPr/><w:r><w:rPr><w:rFonts w:ascii="Arial" w:hAnsi="Arial" w:eastAsia="Arial" w:cs="Arial"/><w:sz w:val="24"/><w:szCs w:val="24"/></w:rPr><w:t xml:space="preserve">Nu l-a lăsat ca să mai meargă prin marea lui visare,</w:t></w:r></w:p><w:p><w:pPr/><w:r><w:rPr><w:rFonts w:ascii="Arial" w:hAnsi="Arial" w:eastAsia="Arial" w:cs="Arial"/><w:sz w:val="24"/><w:szCs w:val="24"/></w:rPr><w:t xml:space="preserve">Îşi băgă mâna tremurândă în haina ponosită,</w:t></w:r></w:p><w:p><w:pPr/><w:r><w:rPr><w:rFonts w:ascii="Arial" w:hAnsi="Arial" w:eastAsia="Arial" w:cs="Arial"/><w:sz w:val="24"/><w:szCs w:val="24"/></w:rPr><w:t xml:space="preserve">Scoase un caiet prea ros de timp&nbsp; şi cu coperta zdrențuită,</w:t></w:r></w:p><w:p><w:pPr/><w:r><w:rPr><w:rFonts w:ascii="Arial" w:hAnsi="Arial" w:eastAsia="Arial" w:cs="Arial"/><w:sz w:val="24"/><w:szCs w:val="24"/></w:rPr><w:t xml:space="preserve">Acolo avea notat bătrânul clipele lui de fericire</w:t></w:r></w:p><w:p><w:pPr/><w:r><w:rPr><w:rFonts w:ascii="Arial" w:hAnsi="Arial" w:eastAsia="Arial" w:cs="Arial"/><w:sz w:val="24"/><w:szCs w:val="24"/></w:rPr><w:t xml:space="preserve">Care pe loc s-au şi oprit când şi-a pierdut a sa iubire,</w:t></w:r></w:p><w:p><w:pPr/><w:r><w:rPr><w:rFonts w:ascii="Arial" w:hAnsi="Arial" w:eastAsia="Arial" w:cs="Arial"/><w:sz w:val="24"/><w:szCs w:val="24"/></w:rPr><w:t xml:space="preserve">Cu gândul trist şi plin de dor îşi plânse ochii care</w:t></w:r></w:p><w:p><w:pPr/><w:r><w:rPr><w:rFonts w:ascii="Arial" w:hAnsi="Arial" w:eastAsia="Arial" w:cs="Arial"/><w:sz w:val="24"/><w:szCs w:val="24"/></w:rPr><w:t xml:space="preserve">Nu mai puteau să vadă ei a lui dragă-nsemnare.</w:t></w:r></w:p><w:p><w:pPr/><w:r><w:rPr><w:rFonts w:ascii="Arial" w:hAnsi="Arial" w:eastAsia="Arial" w:cs="Arial"/><w:sz w:val="24"/><w:szCs w:val="24"/></w:rPr><w:t xml:space="preserve">......</w:t></w:r></w:p><w:p><w:pPr/><w:r><w:rPr><w:rFonts w:ascii="Arial" w:hAnsi="Arial" w:eastAsia="Arial" w:cs="Arial"/><w:sz w:val="24"/><w:szCs w:val="24"/></w:rPr><w:t xml:space="preserve">-Opreşte-te timp în loc şi-ngheață acea clipă,</w:t></w:r></w:p><w:p><w:pPr/><w:r><w:rPr><w:rFonts w:ascii="Arial" w:hAnsi="Arial" w:eastAsia="Arial" w:cs="Arial"/><w:sz w:val="24"/><w:szCs w:val="24"/></w:rPr><w:t xml:space="preserve">Să pot să o mai văd odată pe a mea iubită!</w:t></w:r></w:p><w:p><w:pPr/><w:r><w:rPr><w:rFonts w:ascii="Arial" w:hAnsi="Arial" w:eastAsia="Arial" w:cs="Arial"/><w:sz w:val="24"/><w:szCs w:val="24"/></w:rPr><w:t xml:space="preserve">Aşa striga bietul bătrân cuprins de amărăciune,</w:t></w:r></w:p><w:p><w:pPr/><w:r><w:rPr><w:rFonts w:ascii="Arial" w:hAnsi="Arial" w:eastAsia="Arial" w:cs="Arial"/><w:sz w:val="24"/><w:szCs w:val="24"/></w:rPr><w:t xml:space="preserve">Cu gându-n dor şi doru-n gând simțind că îl răpune.</w:t></w:r></w:p><w:p><w:pPr/><w:r><w:rPr><w:rFonts w:ascii="Arial" w:hAnsi="Arial" w:eastAsia="Arial" w:cs="Arial"/><w:sz w:val="24"/><w:szCs w:val="24"/></w:rPr><w:t xml:space="preserve">Deodată timpul s-a oprit ,tot timpul într-o clipă,</w:t></w:r></w:p><w:p><w:pPr/><w:r><w:rPr><w:rFonts w:ascii="Arial" w:hAnsi="Arial" w:eastAsia="Arial" w:cs="Arial"/><w:sz w:val="24"/><w:szCs w:val="24"/></w:rPr><w:t xml:space="preserve">Şi din neant a apărut iubita lui prea scumpă,</w:t></w:r></w:p><w:p><w:pPr/><w:r><w:rPr><w:rFonts w:ascii="Arial" w:hAnsi="Arial" w:eastAsia="Arial" w:cs="Arial"/><w:sz w:val="24"/><w:szCs w:val="24"/></w:rPr><w:t xml:space="preserve">Era într-o clipă de demult,pe care n-o notase,</w:t></w:r></w:p><w:p><w:pPr/><w:r><w:rPr><w:rFonts w:ascii="Arial" w:hAnsi="Arial" w:eastAsia="Arial" w:cs="Arial"/><w:sz w:val="24"/><w:szCs w:val="24"/></w:rPr><w:t xml:space="preserve">Când ei doi s-au cunoscut şi inima-i furase,</w:t></w:r></w:p><w:p><w:pPr/><w:r><w:rPr><w:rFonts w:ascii="Arial" w:hAnsi="Arial" w:eastAsia="Arial" w:cs="Arial"/><w:sz w:val="24"/><w:szCs w:val="24"/></w:rPr><w:t xml:space="preserve">Dar clipa-i clipă,şi-a trecut de parcă nici n-a fost,</w:t></w:r></w:p><w:p><w:pPr/><w:r><w:rPr><w:rFonts w:ascii="Arial" w:hAnsi="Arial" w:eastAsia="Arial" w:cs="Arial"/><w:sz w:val="24"/><w:szCs w:val="24"/></w:rPr><w:t xml:space="preserve">Bătrânul a rămas iar singur şi fără nici un rost.</w:t></w:r></w:p><w:p><w:pPr/><w:r><w:rPr><w:rFonts w:ascii="Arial" w:hAnsi="Arial" w:eastAsia="Arial" w:cs="Arial"/><w:sz w:val="24"/><w:szCs w:val="24"/></w:rPr><w:t xml:space="preserve">.......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ceru' înalt lacrimi curgeau,lacrimi reci de toamnă,</w:t></w:r></w:p><w:p><w:pPr/><w:r><w:rPr><w:rFonts w:ascii="Arial" w:hAnsi="Arial" w:eastAsia="Arial" w:cs="Arial"/><w:sz w:val="24"/><w:szCs w:val="24"/></w:rPr><w:t xml:space="preserve">Bătrânul tot în parc era şi tot visând la doamnă,</w:t></w:r></w:p><w:p><w:pPr/><w:r><w:rPr><w:rFonts w:ascii="Arial" w:hAnsi="Arial" w:eastAsia="Arial" w:cs="Arial"/><w:sz w:val="24"/><w:szCs w:val="24"/></w:rPr><w:t xml:space="preserve">Copacii înalți tot încercau să-l apere de ploaie</w:t></w:r></w:p><w:p><w:pPr/><w:r><w:rPr><w:rFonts w:ascii="Arial" w:hAnsi="Arial" w:eastAsia="Arial" w:cs="Arial"/><w:sz w:val="24"/><w:szCs w:val="24"/></w:rPr><w:t xml:space="preserve">Dar în zadar că printre crengi ploaia curgea şiroaie,</w:t></w:r></w:p><w:p><w:pPr/><w:r><w:rPr><w:rFonts w:ascii="Arial" w:hAnsi="Arial" w:eastAsia="Arial" w:cs="Arial"/><w:sz w:val="24"/><w:szCs w:val="24"/></w:rPr><w:t xml:space="preserve">S-a înbolnăvit bietul bătrân şi-şi aştepta sfârşitul,</w:t></w:r></w:p><w:p><w:pPr/><w:r><w:rPr><w:rFonts w:ascii="Arial" w:hAnsi="Arial" w:eastAsia="Arial" w:cs="Arial"/><w:sz w:val="24"/><w:szCs w:val="24"/></w:rPr><w:t xml:space="preserve">La fel precum îndrăgostiți aşteaptă răsăritul</w:t></w:r></w:p><w:p><w:pPr/><w:r><w:rPr><w:rFonts w:ascii="Arial" w:hAnsi="Arial" w:eastAsia="Arial" w:cs="Arial"/><w:sz w:val="24"/><w:szCs w:val="24"/></w:rPr><w:t xml:space="preserve">Tot timpul lui i s-a oprit,tot timpul într-clipă,</w:t></w:r></w:p><w:p><w:pPr/><w:r><w:rPr><w:rFonts w:ascii="Arial" w:hAnsi="Arial" w:eastAsia="Arial" w:cs="Arial"/><w:sz w:val="24"/><w:szCs w:val="24"/></w:rPr><w:t xml:space="preserve">Şi din neant a apărut iubita lui prea scumpă....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2025-06-06T16:36:15+00:00</dcterms:created>
  <dcterms:modified xsi:type="dcterms:W3CDTF">2025-06-06T16:36:15+00:00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